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DB" w:rsidRPr="006B0D96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9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E29DB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96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EE29DB" w:rsidRPr="006B0D96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рхангельск                                                                                                  </w:t>
      </w:r>
      <w:r w:rsidR="00050425">
        <w:rPr>
          <w:rFonts w:ascii="Times New Roman" w:hAnsi="Times New Roman" w:cs="Times New Roman"/>
          <w:sz w:val="24"/>
          <w:szCs w:val="24"/>
        </w:rPr>
        <w:t>______________г.</w:t>
      </w: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образовательное учреждение дополнительного профессионального образования учебный центр «Альянс», именуемое в дальнейшем «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»,  в лице директора Пономаревой Ольги Владимировны, действующей на основании Устава, с одной стороны и </w:t>
      </w:r>
      <w:r w:rsidR="0005042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653DD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«Профессиональной подготовке водителей транспортных средств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»), с другой стороны, заключили между собой настоящий договор о нижеследующем: </w:t>
      </w:r>
    </w:p>
    <w:p w:rsidR="00EE29DB" w:rsidRDefault="00EE29DB" w:rsidP="00EE2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Pr="006B0D96" w:rsidRDefault="00EE29DB" w:rsidP="00EE29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96">
        <w:rPr>
          <w:rFonts w:ascii="Times New Roman" w:hAnsi="Times New Roman" w:cs="Times New Roman"/>
          <w:b/>
          <w:sz w:val="24"/>
          <w:szCs w:val="24"/>
        </w:rPr>
        <w:t>Предмет договора, стоимость обучения, порядок оплаты.</w:t>
      </w:r>
    </w:p>
    <w:p w:rsidR="00EE29DB" w:rsidRDefault="00EE29DB" w:rsidP="00EE29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57B64">
        <w:rPr>
          <w:rFonts w:ascii="Times New Roman" w:hAnsi="Times New Roman" w:cs="Times New Roman"/>
          <w:sz w:val="24"/>
          <w:szCs w:val="24"/>
        </w:rPr>
        <w:t xml:space="preserve"> обязуется подготовить </w:t>
      </w:r>
      <w:r w:rsidR="00050425">
        <w:rPr>
          <w:rFonts w:ascii="Times New Roman" w:hAnsi="Times New Roman" w:cs="Times New Roman"/>
          <w:sz w:val="24"/>
          <w:szCs w:val="24"/>
        </w:rPr>
        <w:t>____________________________</w:t>
      </w:r>
      <w:r w:rsidRPr="00D57B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242">
        <w:rPr>
          <w:rFonts w:ascii="Times New Roman" w:hAnsi="Times New Roman" w:cs="Times New Roman"/>
          <w:sz w:val="24"/>
          <w:szCs w:val="24"/>
        </w:rPr>
        <w:t xml:space="preserve">аспорт серии </w:t>
      </w:r>
      <w:r w:rsidR="00050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B64">
        <w:rPr>
          <w:rFonts w:ascii="Times New Roman" w:hAnsi="Times New Roman" w:cs="Times New Roman"/>
          <w:sz w:val="24"/>
          <w:szCs w:val="24"/>
        </w:rPr>
        <w:t>зарегистрирован</w:t>
      </w:r>
      <w:r w:rsidR="00653DDD">
        <w:rPr>
          <w:rFonts w:ascii="Times New Roman" w:hAnsi="Times New Roman" w:cs="Times New Roman"/>
          <w:sz w:val="24"/>
          <w:szCs w:val="24"/>
        </w:rPr>
        <w:t>а</w:t>
      </w:r>
      <w:r w:rsidRPr="00D57B6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F6FC6">
        <w:t xml:space="preserve"> </w:t>
      </w:r>
      <w:r w:rsidR="000504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дата рождения </w:t>
      </w:r>
      <w:r w:rsidR="0005042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место рождения </w:t>
      </w:r>
      <w:r w:rsidR="0005042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5042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по программе «Профессиональной подготовки водителей транспортных средств категории «В», а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оплатить оказываемые услуги в порядке и сроки, предусмотренные договором.</w:t>
      </w:r>
      <w:proofErr w:type="gramEnd"/>
    </w:p>
    <w:p w:rsidR="00EE29DB" w:rsidRDefault="00EE29DB" w:rsidP="00EE29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6E">
        <w:rPr>
          <w:rFonts w:ascii="Times New Roman" w:hAnsi="Times New Roman" w:cs="Times New Roman"/>
          <w:b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оказывать платные образовательные услуги на основании лицензии на осуществление образовательной деятельности от 16 января 2017 года серия 29ЛО1 № 0001444, регистрационный номер 6403, выданный министерством образования и науки Архангельской области, действующей бессрочно. </w:t>
      </w:r>
    </w:p>
    <w:p w:rsidR="00EE29DB" w:rsidRPr="00EE29DB" w:rsidRDefault="00EE29DB" w:rsidP="00EE29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составляет </w:t>
      </w:r>
      <w:r w:rsidR="0005042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05042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103B1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C1406">
        <w:rPr>
          <w:rFonts w:ascii="Times New Roman" w:hAnsi="Times New Roman" w:cs="Times New Roman"/>
          <w:sz w:val="24"/>
          <w:szCs w:val="24"/>
        </w:rPr>
        <w:t xml:space="preserve">В данную стоимость включено прохождение </w:t>
      </w:r>
      <w:proofErr w:type="gramStart"/>
      <w:r w:rsidRPr="00AB7F5A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C1406">
        <w:rPr>
          <w:rFonts w:ascii="Times New Roman" w:hAnsi="Times New Roman" w:cs="Times New Roman"/>
          <w:sz w:val="24"/>
          <w:szCs w:val="24"/>
        </w:rPr>
        <w:t xml:space="preserve"> теоретического курса (включая лабораторно-теоретические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1406">
        <w:rPr>
          <w:rFonts w:ascii="Times New Roman" w:hAnsi="Times New Roman" w:cs="Times New Roman"/>
          <w:sz w:val="24"/>
          <w:szCs w:val="24"/>
        </w:rPr>
        <w:t xml:space="preserve"> в количестве 130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06">
        <w:rPr>
          <w:rFonts w:ascii="Times New Roman" w:hAnsi="Times New Roman" w:cs="Times New Roman"/>
          <w:sz w:val="24"/>
          <w:szCs w:val="24"/>
        </w:rPr>
        <w:t>вождение в количестве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1406">
        <w:rPr>
          <w:rFonts w:ascii="Times New Roman" w:hAnsi="Times New Roman" w:cs="Times New Roman"/>
          <w:sz w:val="24"/>
          <w:szCs w:val="24"/>
        </w:rPr>
        <w:t xml:space="preserve"> часов и сдач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CC1406">
        <w:rPr>
          <w:rFonts w:ascii="Times New Roman" w:hAnsi="Times New Roman" w:cs="Times New Roman"/>
          <w:sz w:val="24"/>
          <w:szCs w:val="24"/>
        </w:rPr>
        <w:t xml:space="preserve"> экзамена по окончании обучения. </w:t>
      </w:r>
      <w:r w:rsidRPr="00EE29DB">
        <w:rPr>
          <w:rFonts w:ascii="Times New Roman" w:hAnsi="Times New Roman" w:cs="Times New Roman"/>
          <w:sz w:val="24"/>
          <w:szCs w:val="24"/>
        </w:rPr>
        <w:t>Форма освоения - очная.</w:t>
      </w:r>
    </w:p>
    <w:p w:rsidR="00EE29DB" w:rsidRDefault="00EE29DB" w:rsidP="00EE29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D6F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оплачивает оказываемые услуги в следующем порядке: 3000 руб. (Три тысячи рублей) в момент заключения договора, оставшуюся сумму – в течение срока обучения до сдачи квалификационного экзамена. В  любом случае оплата занятия по обучению вождению производится за сутки до его начала, в противном случае, </w:t>
      </w:r>
      <w:proofErr w:type="gramStart"/>
      <w:r w:rsidRPr="00AB7F5A">
        <w:rPr>
          <w:rFonts w:ascii="Times New Roman" w:hAnsi="Times New Roman" w:cs="Times New Roman"/>
          <w:b/>
          <w:sz w:val="24"/>
          <w:szCs w:val="24"/>
        </w:rPr>
        <w:t>Обучающий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занятия не допускается. </w:t>
      </w:r>
    </w:p>
    <w:p w:rsidR="00EE29DB" w:rsidRDefault="00EE29DB" w:rsidP="00EE29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за наличный расчет в кассу </w:t>
      </w:r>
      <w:r w:rsidRPr="00AB7F5A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  безналичном порядке путем перечисления денежных средств на расчетный счет, указанный в разделе 9 настоящего договора.</w:t>
      </w:r>
    </w:p>
    <w:p w:rsidR="00EE29DB" w:rsidRDefault="00EE29DB" w:rsidP="00EE2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Pr="00A85099" w:rsidRDefault="00EE29DB" w:rsidP="00EE29D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оказания услуг.</w:t>
      </w:r>
    </w:p>
    <w:p w:rsidR="00EE29DB" w:rsidRDefault="00EE29DB" w:rsidP="00EE29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2AD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722A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722AD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в УЦ «Альянс» до</w:t>
      </w:r>
      <w:r w:rsidRPr="00E722AD">
        <w:rPr>
          <w:rFonts w:ascii="Times New Roman" w:hAnsi="Times New Roman" w:cs="Times New Roman"/>
          <w:sz w:val="24"/>
          <w:szCs w:val="24"/>
        </w:rPr>
        <w:t xml:space="preserve"> даты издания приказа об окончании обучения или отчисления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Обучающегося.</w:t>
      </w:r>
    </w:p>
    <w:p w:rsidR="00EE29DB" w:rsidRDefault="00EE29DB" w:rsidP="00EE2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Pr="00A85099" w:rsidRDefault="00EE29DB" w:rsidP="00EE29D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EE29DB" w:rsidRDefault="00EE29DB" w:rsidP="00EE29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EE29DB" w:rsidRDefault="00EE29DB" w:rsidP="00EE2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программе «Профессиональной подготовки водителей транспорт</w:t>
      </w:r>
      <w:r w:rsidR="00CA56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средств категории «В»»;</w:t>
      </w:r>
    </w:p>
    <w:p w:rsidR="00EE29DB" w:rsidRDefault="00EE29DB" w:rsidP="00EE2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для обучения оборудованный учебный кабинет в соответствии с рабочими программами и учебную автомобильную технику для практического вождения;</w:t>
      </w:r>
    </w:p>
    <w:p w:rsidR="00EE29DB" w:rsidRDefault="00EE29DB" w:rsidP="00EE2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успешной сдаче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квалификационного экзамена выдать ему свидетельство установленного образца и представить его в ГИБДД по Архангельской области для сдачи экзамена.</w:t>
      </w:r>
    </w:p>
    <w:p w:rsidR="00CA5656" w:rsidRDefault="00CA5656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231" w:rsidRDefault="008B7231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отчислить из автошколы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случаях: просрочка оплаты стоимости платных образовательных услуг, невозможность надлежащего исполнения обязательств </w:t>
      </w:r>
      <w:r w:rsidRPr="00AB7F5A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платных образовательных услуг вследстви</w:t>
      </w:r>
      <w:r w:rsidR="00CA56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действия (бездействия)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sz w:val="24"/>
          <w:szCs w:val="24"/>
        </w:rPr>
        <w:t xml:space="preserve">егося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посещать занятия согласно утвержденным расписаниям занятий и графику обучения вождению;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установленные сроки выполнять все виды учебных заданий, предусмотренных учебным курсом и программами;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занятиях по вождению своевременно реагировать на замечания мастера производственного обучения вождению и строго выполнять его указания;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 соблюдать порядок в автошколе, правила техники безопасности на всех видах учебных занятий;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достойно вести себя в автошколе;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появляться на занятиях в состоянии алкогольного, наркотического или токсического опьянения;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оплату за обучение в установленном настоящем договоре порядке.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</w:t>
      </w:r>
      <w:r w:rsidR="00CA56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аво: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выбрать модель учебного автомобиля из имеющихся в наличии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дату и время практических занятий при формировании графика обучения вождению;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обнаружении недостатка платных образовательных услуг, в том числе, оказание их в неполном объеме, потребовать по своему выбору: 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оказания платных образовательных услуг;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возмещение понесенных им расходов по устранению недостатков оказанных платных образовательных услуг своими силами или третьими лицами;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нарушении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сроков оказания платных образовательных услуг либо, если во время их оказания не станет очевидным, что они не будут осуществлены в установленный срок, вправе по своему выбору: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назначить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новый срок для начала и окончания оказания платных образовательных услуг;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потребовать уменьшения стоимости  платных образовательных услуг;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после прохождения установленного программой количества часов вождения не сдал квалификационный экзамен, он имеет право пройти дополнительные вождения в количестве 5 занятий с пересдачей квалификационного экзамена.</w:t>
      </w: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Pr="00A85099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 xml:space="preserve">4. Порядок приема и отчисления </w:t>
      </w:r>
      <w:proofErr w:type="gramStart"/>
      <w:r w:rsidRPr="00A850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автошколу принимаются лица старше 16 лет при условии наличия медицинской справки на право управления транспор</w:t>
      </w:r>
      <w:r w:rsidR="00CA56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ными средствами категории «В» и паспорта гражданина Российской Федерации. 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После зак</w:t>
      </w:r>
      <w:r w:rsidR="00CA56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ючения договора, получения согласия на обработку и использование персональных данных, издается приказ о зачислении на обучения.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окончани</w:t>
      </w:r>
      <w:r w:rsidR="00CA56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 каждый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26952">
        <w:rPr>
          <w:rFonts w:ascii="Times New Roman" w:hAnsi="Times New Roman" w:cs="Times New Roman"/>
          <w:b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сдает квалификационный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состоящий из трех этапов: теоретического и двух практических. Порядок сдачи внутреннего экзамена определяются положением об итоговой и промежуточной аттестации.  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положительной оценки за каждый из этапов экзамена выдается свидетельство установленного образца и принимается решение о допуске </w:t>
      </w:r>
      <w:r w:rsidRPr="008C3B0D"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к экзамену в ГИБДД.</w:t>
      </w:r>
    </w:p>
    <w:p w:rsidR="00EE29DB" w:rsidRDefault="00EE29DB" w:rsidP="00EE29DB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46729"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0811">
        <w:rPr>
          <w:rFonts w:ascii="Times New Roman" w:hAnsi="Times New Roman" w:cs="Times New Roman"/>
          <w:b/>
          <w:sz w:val="24"/>
          <w:szCs w:val="24"/>
        </w:rPr>
        <w:t>бучающегося</w:t>
      </w:r>
      <w:r w:rsidRPr="00046729">
        <w:rPr>
          <w:rFonts w:ascii="Times New Roman" w:hAnsi="Times New Roman" w:cs="Times New Roman"/>
          <w:sz w:val="24"/>
          <w:szCs w:val="24"/>
        </w:rPr>
        <w:t xml:space="preserve"> по личному заявлению, при наличии уважительной причины (перемена места жительства, призыв в армию, длительная командировка, </w:t>
      </w:r>
      <w:r w:rsidRPr="00046729">
        <w:rPr>
          <w:rFonts w:ascii="Times New Roman" w:hAnsi="Times New Roman" w:cs="Times New Roman"/>
          <w:sz w:val="24"/>
          <w:szCs w:val="24"/>
        </w:rPr>
        <w:lastRenderedPageBreak/>
        <w:t>длительное заболевание, невозможность освоить программу обучени</w:t>
      </w:r>
      <w:r w:rsidR="00CA5656">
        <w:rPr>
          <w:rFonts w:ascii="Times New Roman" w:hAnsi="Times New Roman" w:cs="Times New Roman"/>
          <w:sz w:val="24"/>
          <w:szCs w:val="24"/>
        </w:rPr>
        <w:t>я</w:t>
      </w:r>
      <w:r w:rsidRPr="00046729">
        <w:rPr>
          <w:rFonts w:ascii="Times New Roman" w:hAnsi="Times New Roman" w:cs="Times New Roman"/>
          <w:sz w:val="24"/>
          <w:szCs w:val="24"/>
        </w:rPr>
        <w:t xml:space="preserve"> в силу индивидуальных особенностей и т.д.) ему возвращается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46729">
        <w:rPr>
          <w:rFonts w:ascii="Times New Roman" w:hAnsi="Times New Roman" w:cs="Times New Roman"/>
          <w:sz w:val="24"/>
          <w:szCs w:val="24"/>
        </w:rPr>
        <w:t xml:space="preserve"> денег, оплаченных за обучение, пропорционально затраченному на обучение времени.</w:t>
      </w:r>
    </w:p>
    <w:p w:rsidR="00EE29DB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656" w:rsidRPr="00A85099" w:rsidRDefault="00CA5656" w:rsidP="00CA5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85099">
        <w:rPr>
          <w:rFonts w:ascii="Times New Roman" w:hAnsi="Times New Roman" w:cs="Times New Roman"/>
          <w:b/>
          <w:sz w:val="24"/>
          <w:szCs w:val="24"/>
        </w:rPr>
        <w:t>Дополнительные условия.</w:t>
      </w:r>
    </w:p>
    <w:p w:rsidR="00CA5656" w:rsidRDefault="00CA5656" w:rsidP="00CA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 непосещении теоретических занятий по уважительной причине (болезни, командировки)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26952">
        <w:rPr>
          <w:rFonts w:ascii="Times New Roman" w:hAnsi="Times New Roman" w:cs="Times New Roman"/>
          <w:b/>
          <w:sz w:val="24"/>
          <w:szCs w:val="24"/>
        </w:rPr>
        <w:t>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право пройти пропущенные занятия с другой группой и в другие сроки без дополнительной оплаты.</w:t>
      </w:r>
    </w:p>
    <w:p w:rsidR="00CA5656" w:rsidRDefault="00CA5656" w:rsidP="00CA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непосещении теоретических занятий без уважительных причин, </w:t>
      </w:r>
      <w:r w:rsidRPr="00D26952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пройти теоретический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группой и в другое время за дополнительную плату.</w:t>
      </w:r>
    </w:p>
    <w:p w:rsidR="00CA5656" w:rsidRDefault="00CA5656" w:rsidP="00CA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срыве согласованных практических занятий по обучению вождению из-за неявки </w:t>
      </w:r>
      <w:r w:rsidRPr="006034D7"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последнему предоставляется возможность для обучения вождению по пропущенному занятию только за дополнительную плату.</w:t>
      </w:r>
      <w:proofErr w:type="gramEnd"/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Pr="00A85099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6. Порядок предоставления дополнительных услуг.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сверх установленной программы «Профессиональной подготовки водителей транспортных средств категории «В»» (предоставление дополнительных занятий обучения вождению), повторной сдачи квалификационного экзамена, сдачи экзамена в ГИБДД (в части подготовки пакета документов, использование оборудованного автодрома и учебных автомобилей) являются дополнительными услугами, которые оказывает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производятся за дополнительную плату. </w:t>
      </w:r>
      <w:proofErr w:type="gramEnd"/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дополнительных образовательных услуг определ</w:t>
      </w:r>
      <w:r w:rsidR="00CA56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приказом директора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размещается на информационном стенде в учебном классе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Дополнительные услуги, оказываемые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, оплачиваются </w:t>
      </w:r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до начала их оказания в порядке, предусмотренном в пункте 1.</w:t>
      </w:r>
      <w:r w:rsidR="00CA56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Pr="00A52D6F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7. Ответственность сторон договора.</w:t>
      </w:r>
    </w:p>
    <w:p w:rsidR="00EE29DB" w:rsidRPr="00085322" w:rsidRDefault="00EE29DB" w:rsidP="00EE29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085322">
        <w:rPr>
          <w:rFonts w:ascii="Times New Roman" w:hAnsi="Times New Roman"/>
          <w:sz w:val="24"/>
          <w:szCs w:val="24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договором, а также действующим законодательством РФ (ФЗ «Об образовании в Российской Федерации, Закон РФ «О защите прав потребителей», Правила оказания платных образовательных услуг, утвержденные постановлением Правительства РФ от 15.08.2013г. №706).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приостановления действия либо а</w:t>
      </w:r>
      <w:r w:rsidR="00CA56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нулирования лицензии, либо лишения образовательного учреждения государственной аккредитации, либо прекращения деятельности образовательного учреждения </w:t>
      </w:r>
      <w:r w:rsidRPr="001D3763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возврат денежных средств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 в связи с невозможностью оказания услуг по данным причинам.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Pr="00A85099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8. Срок действия договора. Прочие условия.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момента подписания сторонами и действует до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, сдачи обучающимся квалификационного экзамена и представления его в ГИБДД по Архангельской области для сдачи экзам</w:t>
      </w:r>
      <w:r w:rsidR="00CA5656">
        <w:rPr>
          <w:rFonts w:ascii="Times New Roman" w:hAnsi="Times New Roman" w:cs="Times New Roman"/>
          <w:sz w:val="24"/>
          <w:szCs w:val="24"/>
        </w:rPr>
        <w:t>ена с целью получения водительс</w:t>
      </w:r>
      <w:r>
        <w:rPr>
          <w:rFonts w:ascii="Times New Roman" w:hAnsi="Times New Roman" w:cs="Times New Roman"/>
          <w:sz w:val="24"/>
          <w:szCs w:val="24"/>
        </w:rPr>
        <w:t>кого удостоверения на право управления транспортными средствами категории «В».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Договор может быть изменен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 или в случаях, предусмотренных действующим законодательством Российской Федерации (ФЗ «Об образовании в Российской Федерации», закон РФ «О защите прав потребителей», «Правила оказания платных образовательных услуг», утвержденные постановлением Правительства РФ 15.08.2013 № 706).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Взаимоотношения сторон, не оговоренные договором, регулируются нормами действующего законодательства Российской Федерации и Уставом автошколы.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целях исполнения настоящего договора </w:t>
      </w:r>
      <w:r w:rsidRPr="001D3763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берет на себя обязанности по обработке персональных данных </w:t>
      </w:r>
      <w:r w:rsidRPr="00A64D5C"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 персональных данных, а О</w:t>
      </w:r>
      <w:r w:rsidRPr="00A64D5C">
        <w:rPr>
          <w:rFonts w:ascii="Times New Roman" w:hAnsi="Times New Roman" w:cs="Times New Roman"/>
          <w:b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 своих персональ</w:t>
      </w:r>
      <w:r w:rsidR="00CA56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данных, в том числе, на передачу их третьим лицам.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8.5. Настоящий договор составлен в 2-х экземплярах по одному каждой из сторон, имеющий одинаковую юридическую силу.</w:t>
      </w:r>
    </w:p>
    <w:p w:rsidR="00EE29DB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DB" w:rsidRPr="00A85099" w:rsidRDefault="00EE29DB" w:rsidP="00EE2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9. Реквизиты сторон:</w:t>
      </w: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Pr="001D3763" w:rsidRDefault="00EE29DB" w:rsidP="00EE2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763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образовательное учреждение дополнительного профессионального образование учебный центр «Альянс»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нахождение:163000,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рхангельск, Набережная Северной Двины, д.32, 1 этаж.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2901180031, КПП 290101001, ОГРН 1082900000545, 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8 (8182) 40-66-99,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40703810400000000027 в АО «Банк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30101810900000000848 отделение Архангельск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рхангельск 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044583848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______________О.В.Пономарева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9DB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Default="00EE29DB" w:rsidP="00EE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DB" w:rsidRPr="00FE53B3" w:rsidRDefault="00EE29DB" w:rsidP="00EE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образовательной программой подготовки водителей (включая рабочий учебный план, рабочие программы подготовки) и другими документами, регламентирующими организацию и осуществление образовательной деятельности, права и обязанности обучающихся,  </w:t>
      </w:r>
      <w:r w:rsidRPr="003F3A5A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ознакомлен: ____________________________</w:t>
      </w:r>
      <w:proofErr w:type="gramEnd"/>
    </w:p>
    <w:p w:rsidR="00F32BD0" w:rsidRDefault="00F32BD0"/>
    <w:sectPr w:rsidR="00F32BD0" w:rsidSect="006720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251"/>
    <w:multiLevelType w:val="multilevel"/>
    <w:tmpl w:val="78CE0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DB"/>
    <w:rsid w:val="00050425"/>
    <w:rsid w:val="00054B28"/>
    <w:rsid w:val="00103B12"/>
    <w:rsid w:val="001A23FB"/>
    <w:rsid w:val="001A259D"/>
    <w:rsid w:val="002160A1"/>
    <w:rsid w:val="002B4C02"/>
    <w:rsid w:val="002F7D66"/>
    <w:rsid w:val="004E57E8"/>
    <w:rsid w:val="005E4A96"/>
    <w:rsid w:val="006241E6"/>
    <w:rsid w:val="00653DDD"/>
    <w:rsid w:val="006832D1"/>
    <w:rsid w:val="00686FAA"/>
    <w:rsid w:val="006E22D1"/>
    <w:rsid w:val="007261DB"/>
    <w:rsid w:val="00771731"/>
    <w:rsid w:val="007768CD"/>
    <w:rsid w:val="008B7231"/>
    <w:rsid w:val="00975AD6"/>
    <w:rsid w:val="009A4F5C"/>
    <w:rsid w:val="00A402C8"/>
    <w:rsid w:val="00AA7E08"/>
    <w:rsid w:val="00AC0304"/>
    <w:rsid w:val="00B40E53"/>
    <w:rsid w:val="00B43E02"/>
    <w:rsid w:val="00B70D96"/>
    <w:rsid w:val="00C374D8"/>
    <w:rsid w:val="00C600B6"/>
    <w:rsid w:val="00CA5656"/>
    <w:rsid w:val="00CA7323"/>
    <w:rsid w:val="00D17EFF"/>
    <w:rsid w:val="00D417BA"/>
    <w:rsid w:val="00D41878"/>
    <w:rsid w:val="00DC6ECC"/>
    <w:rsid w:val="00E738C0"/>
    <w:rsid w:val="00EC0757"/>
    <w:rsid w:val="00EC78F4"/>
    <w:rsid w:val="00EE29DB"/>
    <w:rsid w:val="00F32BD0"/>
    <w:rsid w:val="00FB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DB"/>
    <w:pPr>
      <w:ind w:left="720"/>
      <w:contextualSpacing/>
    </w:pPr>
  </w:style>
  <w:style w:type="paragraph" w:customStyle="1" w:styleId="ConsNormal">
    <w:name w:val="ConsNormal"/>
    <w:rsid w:val="00EE29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"Альянс"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2018-05-18T11:56:00Z</cp:lastPrinted>
  <dcterms:created xsi:type="dcterms:W3CDTF">2018-05-18T11:57:00Z</dcterms:created>
  <dcterms:modified xsi:type="dcterms:W3CDTF">2018-06-14T13:10:00Z</dcterms:modified>
</cp:coreProperties>
</file>